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C7C" w:rsidRDefault="00132A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2AAB" w:rsidRPr="00534A0C" w:rsidRDefault="00132AAB" w:rsidP="00132AAB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132AAB" w:rsidRPr="00534A0C" w:rsidRDefault="00132AAB" w:rsidP="00132AAB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bookmarkEnd w:id="0"/>
    </w:p>
    <w:tbl>
      <w:tblPr>
        <w:tblStyle w:val="ae"/>
        <w:tblW w:w="9356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56"/>
        <w:gridCol w:w="680"/>
        <w:gridCol w:w="2381"/>
        <w:gridCol w:w="1021"/>
        <w:gridCol w:w="510"/>
        <w:gridCol w:w="623"/>
        <w:gridCol w:w="794"/>
        <w:gridCol w:w="1417"/>
      </w:tblGrid>
      <w:tr w:rsidR="003C0C7C" w:rsidTr="003C0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top w:val="nil"/>
              <w:bottom w:val="nil"/>
            </w:tcBorders>
          </w:tcPr>
          <w:p w:rsidR="003C0C7C" w:rsidRDefault="00132AAB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為什麼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-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地球、宇宙及環境科普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3C0C7C" w:rsidRDefault="00132AA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3C0C7C" w:rsidRDefault="00132AA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3C0C7C" w:rsidRDefault="00132AA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3C0C7C" w:rsidRDefault="00132A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3C0C7C" w:rsidRDefault="00132A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132AA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3C0C7C" w:rsidRDefault="00132AA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456" w:type="dxa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3C0C7C" w:rsidRDefault="00132A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17" w:type="dxa"/>
          </w:tcPr>
          <w:p w:rsidR="003C0C7C" w:rsidRDefault="00132A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3C0C7C" w:rsidRDefault="00132A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132AA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我家有科學</w:t>
            </w:r>
          </w:p>
        </w:tc>
        <w:tc>
          <w:tcPr>
            <w:tcW w:w="510" w:type="dxa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圖解百科翻翻書：翻！太空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小水滴環遊世界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我們的大地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有一顆水藍色的星球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小吉米海底大冒險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挖土機年年作響</w:t>
            </w:r>
            <w:r>
              <w:t>─</w:t>
            </w:r>
            <w:r>
              <w:t>鄉村變了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查理與蘿拉：照顧我們的地球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132AA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神奇樹屋小百科</w:t>
            </w:r>
            <w:r>
              <w:t>15</w:t>
            </w:r>
            <w:r>
              <w:t>：達文西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神祕的太空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星際歷險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隕石是怎麼到博物館？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國家地理小小天文探險家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小眼睛看太空</w:t>
            </w:r>
            <w:r>
              <w:t>3</w:t>
            </w:r>
            <w:r>
              <w:t>：地球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土撥鼠博士的地震探險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海底大奇航：「深海</w:t>
            </w:r>
            <w:r>
              <w:t>6500</w:t>
            </w:r>
            <w:r>
              <w:t>號」驚奇之旅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都是放屁惹的禍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132AA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泰山爸爸與蒜頭的為什麼</w:t>
            </w:r>
            <w:r>
              <w:t>Ⅱ(</w:t>
            </w:r>
            <w:r>
              <w:t>新版</w:t>
            </w:r>
            <w:r>
              <w:t>)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原來太空是這樣子啊！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宇宙狂想曲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神奇酷科學</w:t>
            </w:r>
            <w:r>
              <w:t xml:space="preserve"> 6</w:t>
            </w:r>
            <w:r>
              <w:t>：太陽系的奇妙旅行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台灣天氣變變變：感受奇妙的五季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4082" w:type="dxa"/>
            <w:gridSpan w:val="3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地球的秘密</w:t>
            </w:r>
          </w:p>
        </w:tc>
        <w:tc>
          <w:tcPr>
            <w:tcW w:w="510" w:type="dxa"/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愛地球動物會議：議題</w:t>
            </w:r>
            <w:r>
              <w:t>1</w:t>
            </w:r>
            <w:r>
              <w:t>壽司狸的免洗筷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相對論，愛因斯坦教會我們什麼？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26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「漫」遊科學系列</w:t>
            </w:r>
            <w:r>
              <w:t>4</w:t>
            </w:r>
            <w:r>
              <w:t>：星空的奧祕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3C0C7C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27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不願面對的真相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3C0C7C" w:rsidTr="003C0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3C0C7C" w:rsidRDefault="00132AA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3C0C7C" w:rsidRDefault="00132AAB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3C0C7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3C0C7C" w:rsidRDefault="00132AA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3C0C7C" w:rsidRDefault="00132AA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C0C7C" w:rsidRDefault="003C0C7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3C0C7C" w:rsidTr="003C0C7C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</w:tcPr>
          <w:p w:rsidR="003C0C7C" w:rsidRDefault="00132AAB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11" w:type="dxa"/>
            <w:gridSpan w:val="2"/>
          </w:tcPr>
          <w:p w:rsidR="003C0C7C" w:rsidRDefault="00132AA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3C0C7C" w:rsidRDefault="003C0C7C"/>
    <w:sectPr w:rsidR="003C0C7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04229"/>
    <w:multiLevelType w:val="multilevel"/>
    <w:tmpl w:val="AEC0837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7C"/>
    <w:rsid w:val="00132AAB"/>
    <w:rsid w:val="003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1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07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183908"/>
    <w:rPr>
      <w:color w:val="0000FF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uNu6EqSug/xQCSxlHcwf8XMEw==">AMUW2mXCvn76x5K+0jednD0XNI3dqKa5LchBCXRnhWvQs4Drm4F4o4LT1+L9gPuTVI/cgMzWIeRe6AZWlXidxuSfXUD2j5OtuK2v+hs0fd0XgCufl4fzYourDR1nqD+KXe4iP/kUP+Ey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2019-04-13T08:59:00Z</dcterms:created>
  <dcterms:modified xsi:type="dcterms:W3CDTF">2021-08-06T06:21:00Z</dcterms:modified>
</cp:coreProperties>
</file>