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2DF" w:rsidRDefault="00CA7E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01C11" wp14:editId="79E19DDA">
                <wp:simplePos x="0" y="0"/>
                <wp:positionH relativeFrom="margin">
                  <wp:posOffset>0</wp:posOffset>
                </wp:positionH>
                <wp:positionV relativeFrom="margin">
                  <wp:posOffset>186055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A7E6B" w:rsidRPr="00534A0C" w:rsidRDefault="00CA7E6B" w:rsidP="00CA7E6B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1C11" id="群組 3" o:spid="_x0000_s1026" style="position:absolute;margin-left:0;margin-top:14.65pt;width:144.35pt;height:81.35pt;z-index:251659264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7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" filled="f" stroked="f" strokeweight="2pt">
                  <v:textbox>
                    <w:txbxContent>
                      <w:p w:rsidR="00CA7E6B" w:rsidRPr="00534A0C" w:rsidRDefault="00CA7E6B" w:rsidP="00CA7E6B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</w:p>
    <w:tbl>
      <w:tblPr>
        <w:tblStyle w:val="ae"/>
        <w:tblW w:w="9356" w:type="dxa"/>
        <w:tblInd w:w="0" w:type="dxa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456"/>
        <w:gridCol w:w="680"/>
        <w:gridCol w:w="2381"/>
        <w:gridCol w:w="1021"/>
        <w:gridCol w:w="510"/>
        <w:gridCol w:w="623"/>
        <w:gridCol w:w="794"/>
        <w:gridCol w:w="1417"/>
      </w:tblGrid>
      <w:tr w:rsidR="00FC42DF" w:rsidTr="00FC4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9"/>
            <w:tcBorders>
              <w:top w:val="nil"/>
              <w:bottom w:val="nil"/>
            </w:tcBorders>
          </w:tcPr>
          <w:p w:rsidR="00FC42DF" w:rsidRDefault="00CA7E6B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自然觀察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(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動植物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)_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展示書點交單</w:t>
            </w:r>
          </w:p>
          <w:p w:rsidR="00FC42DF" w:rsidRDefault="00CA7E6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請老師撤展的時候，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列印點交單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、清點書籍，以利書籍的交接，並將點交單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連同書籍一起交給下一個學校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。</w:t>
            </w:r>
          </w:p>
          <w:p w:rsidR="00FC42DF" w:rsidRDefault="00CA7E6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請老師在撤展的同時，將該主題書展的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活動照片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，傳至以下信箱，以利學期結束時製作成果檔案，感謝老師的配合。</w:t>
            </w:r>
          </w:p>
          <w:p w:rsidR="00FC42DF" w:rsidRDefault="00CA7E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[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佩珊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：</w:t>
            </w:r>
            <w:hyperlink r:id="rId8">
              <w:r>
                <w:rPr>
                  <w:rFonts w:ascii="標楷體" w:eastAsia="標楷體" w:hAnsi="標楷體" w:cs="標楷體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]</w:t>
            </w:r>
          </w:p>
          <w:p w:rsidR="00FC42DF" w:rsidRDefault="00CA7E6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若有遺失書籍的情況發生：</w:t>
            </w:r>
          </w:p>
          <w:p w:rsidR="00FC42DF" w:rsidRDefault="00CA7E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一、請老師們需利用學校經費將書本購置齊全、提醒下一所學校，並於點交單上註記。</w:t>
            </w:r>
          </w:p>
          <w:p w:rsidR="00FC42DF" w:rsidRDefault="00CA7E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PMingLiu" w:eastAsia="PMingLiu" w:hAnsi="PMingLiu" w:cs="PMingLiu"/>
                <w:sz w:val="30"/>
                <w:szCs w:val="30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二、新購置之圖書封面需有「巡迴書請勿外借」標記，以及書籍側邊需以紅黃藍貼紙標示書籍適讀年齡。</w:t>
            </w:r>
          </w:p>
        </w:tc>
      </w:tr>
      <w:tr w:rsidR="00FC42DF" w:rsidTr="00FC4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FC42DF" w:rsidRDefault="00CA7E6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適讀</w:t>
            </w:r>
          </w:p>
          <w:p w:rsidR="00FC42DF" w:rsidRDefault="00CA7E6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年級</w:t>
            </w:r>
          </w:p>
        </w:tc>
        <w:tc>
          <w:tcPr>
            <w:tcW w:w="456" w:type="dxa"/>
          </w:tcPr>
          <w:p w:rsidR="00FC42DF" w:rsidRDefault="00CA7E6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序號</w:t>
            </w:r>
          </w:p>
        </w:tc>
        <w:tc>
          <w:tcPr>
            <w:tcW w:w="4082" w:type="dxa"/>
            <w:gridSpan w:val="3"/>
          </w:tcPr>
          <w:p w:rsidR="00FC42DF" w:rsidRDefault="00CA7E6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書名</w:t>
            </w:r>
          </w:p>
        </w:tc>
        <w:tc>
          <w:tcPr>
            <w:tcW w:w="510" w:type="dxa"/>
          </w:tcPr>
          <w:p w:rsidR="00FC42DF" w:rsidRDefault="00CA7E6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數量</w:t>
            </w:r>
          </w:p>
        </w:tc>
        <w:tc>
          <w:tcPr>
            <w:tcW w:w="1417" w:type="dxa"/>
            <w:gridSpan w:val="2"/>
          </w:tcPr>
          <w:p w:rsidR="00FC42DF" w:rsidRDefault="00CA7E6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A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FC42DF" w:rsidRDefault="00CA7E6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  <w:tc>
          <w:tcPr>
            <w:tcW w:w="1417" w:type="dxa"/>
          </w:tcPr>
          <w:p w:rsidR="00FC42DF" w:rsidRDefault="00CA7E6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B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FC42DF" w:rsidRDefault="00CA7E6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</w:tr>
      <w:tr w:rsidR="00FC42DF" w:rsidTr="00FC42D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FC42DF" w:rsidRDefault="00CA7E6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低年級</w:t>
            </w:r>
          </w:p>
        </w:tc>
        <w:tc>
          <w:tcPr>
            <w:tcW w:w="456" w:type="dxa"/>
            <w:vAlign w:val="center"/>
          </w:tcPr>
          <w:p w:rsidR="00FC42DF" w:rsidRDefault="00CA7E6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4082" w:type="dxa"/>
            <w:gridSpan w:val="3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貓頭鷹媽媽</w:t>
            </w:r>
          </w:p>
        </w:tc>
        <w:tc>
          <w:tcPr>
            <w:tcW w:w="510" w:type="dxa"/>
          </w:tcPr>
          <w:p w:rsidR="00FC42DF" w:rsidRDefault="00CA7E6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FC42DF" w:rsidRDefault="00CA7E6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4082" w:type="dxa"/>
            <w:gridSpan w:val="3"/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蟲蟲逛賣場</w:t>
            </w:r>
          </w:p>
        </w:tc>
        <w:tc>
          <w:tcPr>
            <w:tcW w:w="510" w:type="dxa"/>
          </w:tcPr>
          <w:p w:rsidR="00FC42DF" w:rsidRDefault="00CA7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FC42DF" w:rsidRDefault="00CA7E6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</w:t>
            </w:r>
          </w:p>
        </w:tc>
        <w:tc>
          <w:tcPr>
            <w:tcW w:w="4082" w:type="dxa"/>
            <w:gridSpan w:val="3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大洞洞小洞洞</w:t>
            </w:r>
          </w:p>
        </w:tc>
        <w:tc>
          <w:tcPr>
            <w:tcW w:w="510" w:type="dxa"/>
          </w:tcPr>
          <w:p w:rsidR="00FC42DF" w:rsidRDefault="00CA7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FC42DF" w:rsidRDefault="00CA7E6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4</w:t>
            </w:r>
          </w:p>
        </w:tc>
        <w:tc>
          <w:tcPr>
            <w:tcW w:w="4082" w:type="dxa"/>
            <w:gridSpan w:val="3"/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是誰嗯嗯在我的頭上？</w:t>
            </w:r>
          </w:p>
        </w:tc>
        <w:tc>
          <w:tcPr>
            <w:tcW w:w="510" w:type="dxa"/>
          </w:tcPr>
          <w:p w:rsidR="00FC42DF" w:rsidRDefault="00CA7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FC42DF" w:rsidRDefault="00CA7E6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5</w:t>
            </w:r>
          </w:p>
        </w:tc>
        <w:tc>
          <w:tcPr>
            <w:tcW w:w="4082" w:type="dxa"/>
            <w:gridSpan w:val="3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光影魔術：冬天的祕密</w:t>
            </w:r>
          </w:p>
        </w:tc>
        <w:tc>
          <w:tcPr>
            <w:tcW w:w="510" w:type="dxa"/>
          </w:tcPr>
          <w:p w:rsidR="00FC42DF" w:rsidRDefault="00CA7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8" w:space="0" w:color="000000"/>
            </w:tcBorders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  <w:vAlign w:val="center"/>
          </w:tcPr>
          <w:p w:rsidR="00FC42DF" w:rsidRDefault="00CA7E6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雨蛙自然觀察團：森林空中散步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FC42DF" w:rsidRDefault="00CA7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FC42DF" w:rsidRDefault="00CA7E6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7</w:t>
            </w:r>
          </w:p>
        </w:tc>
        <w:tc>
          <w:tcPr>
            <w:tcW w:w="4082" w:type="dxa"/>
            <w:gridSpan w:val="3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與實物等大：動物園</w:t>
            </w:r>
            <w:r>
              <w:t>1</w:t>
            </w:r>
          </w:p>
        </w:tc>
        <w:tc>
          <w:tcPr>
            <w:tcW w:w="510" w:type="dxa"/>
          </w:tcPr>
          <w:p w:rsidR="00FC42DF" w:rsidRDefault="00CA7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42DF" w:rsidRDefault="00CA7E6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8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我種了高麗菜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FC42DF" w:rsidRDefault="00CA7E6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9</w:t>
            </w:r>
          </w:p>
        </w:tc>
        <w:tc>
          <w:tcPr>
            <w:tcW w:w="4082" w:type="dxa"/>
            <w:gridSpan w:val="3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寵物功夫學校</w:t>
            </w:r>
          </w:p>
        </w:tc>
        <w:tc>
          <w:tcPr>
            <w:tcW w:w="510" w:type="dxa"/>
          </w:tcPr>
          <w:p w:rsidR="00FC42DF" w:rsidRDefault="00CA7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FC42DF" w:rsidRDefault="00CA7E6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10</w:t>
            </w:r>
          </w:p>
        </w:tc>
        <w:tc>
          <w:tcPr>
            <w:tcW w:w="4082" w:type="dxa"/>
            <w:gridSpan w:val="3"/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家門外的自然課</w:t>
            </w:r>
          </w:p>
        </w:tc>
        <w:tc>
          <w:tcPr>
            <w:tcW w:w="510" w:type="dxa"/>
          </w:tcPr>
          <w:p w:rsidR="00FC42DF" w:rsidRDefault="00CA7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FC42DF" w:rsidRDefault="00CA7E6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中年級</w:t>
            </w:r>
          </w:p>
        </w:tc>
        <w:tc>
          <w:tcPr>
            <w:tcW w:w="456" w:type="dxa"/>
            <w:vAlign w:val="center"/>
          </w:tcPr>
          <w:p w:rsidR="00FC42DF" w:rsidRDefault="00CA7E6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11</w:t>
            </w:r>
          </w:p>
        </w:tc>
        <w:tc>
          <w:tcPr>
            <w:tcW w:w="4082" w:type="dxa"/>
            <w:gridSpan w:val="3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219</w:t>
            </w:r>
            <w:r>
              <w:t>隻螳螂</w:t>
            </w:r>
          </w:p>
        </w:tc>
        <w:tc>
          <w:tcPr>
            <w:tcW w:w="510" w:type="dxa"/>
          </w:tcPr>
          <w:p w:rsidR="00FC42DF" w:rsidRDefault="00CA7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FC42DF" w:rsidRDefault="00CA7E6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12</w:t>
            </w:r>
          </w:p>
        </w:tc>
        <w:tc>
          <w:tcPr>
            <w:tcW w:w="4082" w:type="dxa"/>
            <w:gridSpan w:val="3"/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地面地下：四季昆蟲微觀圖記</w:t>
            </w:r>
          </w:p>
        </w:tc>
        <w:tc>
          <w:tcPr>
            <w:tcW w:w="510" w:type="dxa"/>
          </w:tcPr>
          <w:p w:rsidR="00FC42DF" w:rsidRDefault="00CA7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FC42DF" w:rsidRDefault="00CA7E6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13</w:t>
            </w:r>
          </w:p>
        </w:tc>
        <w:tc>
          <w:tcPr>
            <w:tcW w:w="4082" w:type="dxa"/>
            <w:gridSpan w:val="3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森林裡的土壤製造機：雜木林的生態繪本</w:t>
            </w:r>
          </w:p>
        </w:tc>
        <w:tc>
          <w:tcPr>
            <w:tcW w:w="510" w:type="dxa"/>
          </w:tcPr>
          <w:p w:rsidR="00FC42DF" w:rsidRDefault="00CA7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FC42DF" w:rsidRDefault="00CA7E6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14</w:t>
            </w:r>
          </w:p>
        </w:tc>
        <w:tc>
          <w:tcPr>
            <w:tcW w:w="4082" w:type="dxa"/>
            <w:gridSpan w:val="3"/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毛毛蟲列車</w:t>
            </w:r>
          </w:p>
        </w:tc>
        <w:tc>
          <w:tcPr>
            <w:tcW w:w="510" w:type="dxa"/>
          </w:tcPr>
          <w:p w:rsidR="00FC42DF" w:rsidRDefault="00CA7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FC42DF" w:rsidRDefault="00CA7E6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15</w:t>
            </w:r>
          </w:p>
        </w:tc>
        <w:tc>
          <w:tcPr>
            <w:tcW w:w="4082" w:type="dxa"/>
            <w:gridSpan w:val="3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我看見一隻鳥</w:t>
            </w:r>
          </w:p>
        </w:tc>
        <w:tc>
          <w:tcPr>
            <w:tcW w:w="510" w:type="dxa"/>
          </w:tcPr>
          <w:p w:rsidR="00FC42DF" w:rsidRDefault="00CA7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FC42DF" w:rsidRDefault="00CA7E6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16</w:t>
            </w:r>
          </w:p>
        </w:tc>
        <w:tc>
          <w:tcPr>
            <w:tcW w:w="4082" w:type="dxa"/>
            <w:gridSpan w:val="3"/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法布爾爺爺教我的事：忙碌兵團－螞蟻</w:t>
            </w:r>
          </w:p>
        </w:tc>
        <w:tc>
          <w:tcPr>
            <w:tcW w:w="510" w:type="dxa"/>
          </w:tcPr>
          <w:p w:rsidR="00FC42DF" w:rsidRDefault="00CA7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FC42DF" w:rsidRDefault="00CA7E6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17</w:t>
            </w:r>
          </w:p>
        </w:tc>
        <w:tc>
          <w:tcPr>
            <w:tcW w:w="4082" w:type="dxa"/>
            <w:gridSpan w:val="3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彩鷸奶爸</w:t>
            </w:r>
          </w:p>
        </w:tc>
        <w:tc>
          <w:tcPr>
            <w:tcW w:w="510" w:type="dxa"/>
          </w:tcPr>
          <w:p w:rsidR="00FC42DF" w:rsidRDefault="00CA7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FC42DF" w:rsidRDefault="00CA7E6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18</w:t>
            </w:r>
          </w:p>
        </w:tc>
        <w:tc>
          <w:tcPr>
            <w:tcW w:w="4082" w:type="dxa"/>
            <w:gridSpan w:val="3"/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有一棵植物叫龍葵</w:t>
            </w:r>
          </w:p>
        </w:tc>
        <w:tc>
          <w:tcPr>
            <w:tcW w:w="510" w:type="dxa"/>
          </w:tcPr>
          <w:p w:rsidR="00FC42DF" w:rsidRDefault="00CA7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FC42DF" w:rsidRDefault="00CA7E6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19</w:t>
            </w:r>
          </w:p>
        </w:tc>
        <w:tc>
          <w:tcPr>
            <w:tcW w:w="4082" w:type="dxa"/>
            <w:gridSpan w:val="3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昆蟲森林</w:t>
            </w:r>
            <w:r>
              <w:t>1</w:t>
            </w:r>
            <w:r>
              <w:t>：相撲大賽</w:t>
            </w:r>
          </w:p>
        </w:tc>
        <w:tc>
          <w:tcPr>
            <w:tcW w:w="510" w:type="dxa"/>
          </w:tcPr>
          <w:p w:rsidR="00FC42DF" w:rsidRDefault="00CA7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8" w:space="0" w:color="000000"/>
            </w:tcBorders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  <w:vAlign w:val="center"/>
          </w:tcPr>
          <w:p w:rsidR="00FC42DF" w:rsidRDefault="00CA7E6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20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森林王子：毛哥力的叢林故事集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FC42DF" w:rsidRDefault="00CA7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FC42DF" w:rsidRDefault="00CA7E6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高年級</w:t>
            </w:r>
          </w:p>
        </w:tc>
        <w:tc>
          <w:tcPr>
            <w:tcW w:w="456" w:type="dxa"/>
            <w:vAlign w:val="center"/>
          </w:tcPr>
          <w:p w:rsidR="00FC42DF" w:rsidRDefault="00CA7E6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21</w:t>
            </w:r>
          </w:p>
        </w:tc>
        <w:tc>
          <w:tcPr>
            <w:tcW w:w="4082" w:type="dxa"/>
            <w:gridSpan w:val="3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一顆種子的旅行</w:t>
            </w:r>
          </w:p>
        </w:tc>
        <w:tc>
          <w:tcPr>
            <w:tcW w:w="510" w:type="dxa"/>
          </w:tcPr>
          <w:p w:rsidR="00FC42DF" w:rsidRDefault="00CA7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42DF" w:rsidRDefault="00CA7E6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22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法布爾昆蟲記</w:t>
            </w:r>
            <w:r>
              <w:t>5</w:t>
            </w:r>
            <w:r>
              <w:t>：螳螂的愛情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FC42DF" w:rsidRDefault="00CA7E6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23</w:t>
            </w:r>
          </w:p>
        </w:tc>
        <w:tc>
          <w:tcPr>
            <w:tcW w:w="4082" w:type="dxa"/>
            <w:gridSpan w:val="3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環遊世界動物書</w:t>
            </w:r>
          </w:p>
        </w:tc>
        <w:tc>
          <w:tcPr>
            <w:tcW w:w="510" w:type="dxa"/>
          </w:tcPr>
          <w:p w:rsidR="00FC42DF" w:rsidRDefault="00CA7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42DF" w:rsidRDefault="00CA7E6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24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達克比辦案</w:t>
            </w:r>
            <w:r>
              <w:t>1</w:t>
            </w:r>
            <w:r>
              <w:t>：誰是仿冒大王？動物的保護色與擬態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42DF" w:rsidRDefault="00CA7E6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25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野貓的研究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42DF" w:rsidRDefault="00CA7E6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26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自然怪咖：生活週記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42DF" w:rsidRDefault="00CA7E6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27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狼與森林的教科書：挽救崩毀生態系的關鍵物種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42DF" w:rsidRDefault="00CA7E6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28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達爾文女孩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FC42DF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C42DF" w:rsidRDefault="00CA7E6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29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昆蟲老師上課了！吳沁婕的超級生物課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FC42DF" w:rsidTr="00FC4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A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校</w:t>
            </w:r>
          </w:p>
          <w:p w:rsidR="00FC42DF" w:rsidRDefault="00CA7E6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  <w:p w:rsidR="00FC42DF" w:rsidRDefault="00CA7E6B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負責老師簽名</w:t>
            </w:r>
          </w:p>
        </w:tc>
        <w:tc>
          <w:tcPr>
            <w:tcW w:w="2381" w:type="dxa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FC42D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  <w:tc>
          <w:tcPr>
            <w:tcW w:w="215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CA7E6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B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校</w:t>
            </w:r>
          </w:p>
          <w:p w:rsidR="00FC42DF" w:rsidRDefault="00CA7E6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  <w:p w:rsidR="00FC42DF" w:rsidRDefault="00CA7E6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b/>
                <w:sz w:val="30"/>
                <w:szCs w:val="30"/>
              </w:rPr>
              <w:t>負責老師簽名</w:t>
            </w:r>
          </w:p>
        </w:tc>
        <w:tc>
          <w:tcPr>
            <w:tcW w:w="22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FC42DF" w:rsidRDefault="00FC42D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</w:tr>
      <w:tr w:rsidR="00FC42DF" w:rsidTr="00FC42DF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</w:tcPr>
          <w:p w:rsidR="00FC42DF" w:rsidRDefault="00CA7E6B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:rsidR="00FC42DF" w:rsidRDefault="00CA7E6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40"/>
                <w:szCs w:val="40"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  <w:tc>
          <w:tcPr>
            <w:tcW w:w="2154" w:type="dxa"/>
            <w:gridSpan w:val="3"/>
          </w:tcPr>
          <w:p w:rsidR="00FC42DF" w:rsidRDefault="00CA7E6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</w:tc>
        <w:tc>
          <w:tcPr>
            <w:tcW w:w="2211" w:type="dxa"/>
            <w:gridSpan w:val="2"/>
          </w:tcPr>
          <w:p w:rsidR="00FC42DF" w:rsidRDefault="00CA7E6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</w:tr>
    </w:tbl>
    <w:p w:rsidR="00FC42DF" w:rsidRDefault="00FC42DF"/>
    <w:sectPr w:rsidR="00FC42D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62DD1"/>
    <w:multiLevelType w:val="multilevel"/>
    <w:tmpl w:val="D0FA8A1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DF"/>
    <w:rsid w:val="00CA7E6B"/>
    <w:rsid w:val="00FC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FCF33-F98B-4058-A83C-326067ED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0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0E0"/>
    <w:rPr>
      <w:sz w:val="20"/>
      <w:szCs w:val="20"/>
    </w:rPr>
  </w:style>
  <w:style w:type="table" w:customStyle="1" w:styleId="11">
    <w:name w:val="淺色網底1"/>
    <w:basedOn w:val="a1"/>
    <w:uiPriority w:val="60"/>
    <w:rsid w:val="004B67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39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20B3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A3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A3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07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DD5EB8"/>
    <w:rPr>
      <w:color w:val="0000FF" w:themeColor="hyperlink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shan@gms.ndhu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wNsExEGUobtHhXh6kl7Me3aJLQ==">AMUW2mXp4aJBMfFJ9ly4LwRLz383ArOAyu0Lstqh29FKSAIZ8h8SJXUMun8gG6+JmcqNdjAnldFp6avD1K+3rqjZVJGmI6zhZ+GhoQ5HrCLAjamR+1PqR7U+h8CZv7FgI0kYkR0NR0jj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游佩珊</cp:lastModifiedBy>
  <cp:revision>2</cp:revision>
  <dcterms:created xsi:type="dcterms:W3CDTF">2018-04-23T14:35:00Z</dcterms:created>
  <dcterms:modified xsi:type="dcterms:W3CDTF">2021-08-06T06:21:00Z</dcterms:modified>
</cp:coreProperties>
</file>