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9F" w:rsidRDefault="001D53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120650</wp:posOffset>
                </wp:positionH>
                <wp:positionV relativeFrom="margin">
                  <wp:posOffset>114935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53E9" w:rsidRPr="00534A0C" w:rsidRDefault="001D53E9" w:rsidP="001D53E9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</w:t>
                              </w:r>
                              <w:proofErr w:type="gramEnd"/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9.5pt;margin-top:9.0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mCWhj3wAA&#10;AAkBAAAPAAAAZHJzL2Rvd25yZXYueG1sTI9BS8NAEIXvgv9hGcGb3Y1FG2M2pRT1VARbQbxNs9Mk&#10;NLsbstsk/fdOT/Y0vHnDm+/ly8m2YqA+NN5pSGYKBLnSm8ZVGr537w8piBDRGWy9Iw1nCrAsbm9y&#10;zIwf3RcN21gJDnEhQw11jF0mZShrshhmviPH3sH3FiPLvpKmx5HDbSsflXqWFhvHH2rsaF1Tedye&#10;rIaPEcfVPHkbNsfD+vy7e/r82SSk9f3dtHoFEWmK/8dwwWd0KJhp70/OBNGyfuEqkWeagGB/rhYL&#10;EPvLQqUgi1xeNyj+AAAA//8DAFBLAwQKAAAAAAAAACEA5ragCOgBAADoAQAAFAAAAGRycy9tZWRp&#10;YS9pbWFnZTEucG5niVBORw0KGgoAAAANSUhEUgAAAIcAAACHAQMAAAAGKdhJAAAABlBMVEX///8A&#10;AABVwtN+AAABnUlEQVRIid2VsY2EMBBFBzlwBg0guQ0yt2Qa2IUGoCVnbsOSG4DMgeW5b1a3FzKk&#10;hyyEX2CG/+cPRP/1GpjXMHZsjkkxRyHpSe1sKu5ZLSQmNu0+HXYkPOQnJKOGMoRnZCHeuTh6Qkgt&#10;E1bpcvp+xS2BPtuUPuur2C1pMBdnI9afHXekqerjHJizWVlMprbds1mmcZATazZdZq9WhkpRSLpQ&#10;hpy2S6XVi0k2h45uii+dTjnxNPji9PjSKJ6khNVGcfZmscyfcwQE+rwzOdRs1fmr2C3pAlfNGzEj&#10;C1ZMeHx7rnAkIwtiguYP6WTFgV4UhaSHfa2TEdKx82Ji02av07JB9IRk8PSGiZachVZSQmTOgJCi&#10;mQ2HKCQ92jg3052GgyQkpBNSU6cr5lpKoEnzAi7YdJCYIKFhRM3oFjS2lDCMK6TjC15kMfGG8Xat&#10;9naglDQ7OJ0hOoo9SQlm3WJN1fhfIONScs1Vc1CqOEeLSZvh5rzmT7VPiI1zaxU0zAOy+sQe25G0&#10;mBBGHNKdqi6DlxLos7dcX7MuS8n/vH4AlZQ1yAOANYYAAAAASUVORK5CYIJQSwECLQAUAAYACAAA&#10;ACEAsYJntgoBAAATAgAAEwAAAAAAAAAAAAAAAAAAAAAAW0NvbnRlbnRfVHlwZXNdLnhtbFBLAQIt&#10;ABQABgAIAAAAIQA4/SH/1gAAAJQBAAALAAAAAAAAAAAAAAAAADsBAABfcmVscy8ucmVsc1BLAQIt&#10;ABQABgAIAAAAIQBKsvttXQQAAOgJAAAOAAAAAAAAAAAAAAAAADoCAABkcnMvZTJvRG9jLnhtbFBL&#10;AQItABQABgAIAAAAIQCqJg6+vAAAACEBAAAZAAAAAAAAAAAAAAAAAMMGAABkcnMvX3JlbHMvZTJv&#10;RG9jLnhtbC5yZWxzUEsBAi0AFAAGAAgAAAAhACYJaGPfAAAACQEAAA8AAAAAAAAAAAAAAAAAtgcA&#10;AGRycy9kb3ducmV2LnhtbFBLAQItAAoAAAAAAAAAIQDmtqAI6AEAAOgBAAAUAAAAAAAAAAAAAAAA&#10;AMIIAABkcnMvbWVkaWEvaW1hZ2UxLnBuZ1BLBQYAAAAABgAGAHwBAADc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1D53E9" w:rsidRPr="00534A0C" w:rsidRDefault="001D53E9" w:rsidP="001D53E9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</w:t>
                        </w:r>
                        <w:proofErr w:type="gramEnd"/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d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680"/>
        <w:gridCol w:w="2381"/>
        <w:gridCol w:w="1021"/>
        <w:gridCol w:w="510"/>
        <w:gridCol w:w="623"/>
        <w:gridCol w:w="794"/>
        <w:gridCol w:w="1417"/>
      </w:tblGrid>
      <w:tr w:rsidR="00D4499F" w:rsidTr="00D4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  <w:bottom w:val="nil"/>
            </w:tcBorders>
          </w:tcPr>
          <w:p w:rsidR="00D4499F" w:rsidRDefault="001D53E9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如何說再見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D4499F" w:rsidRDefault="001D53E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老師撤展的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D4499F" w:rsidRDefault="001D53E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在撤展的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珊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D4499F" w:rsidRDefault="001D53E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D4499F" w:rsidRDefault="001D53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D4499F" w:rsidRDefault="001D53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側邊需以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紅黃藍貼紙標示書籍適讀年齡。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1D53E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D4499F" w:rsidRDefault="001D53E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D4499F" w:rsidRDefault="001D53E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</w:tcPr>
          <w:p w:rsidR="00D4499F" w:rsidRDefault="001D53E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D4499F" w:rsidRDefault="001D53E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D4499F" w:rsidTr="00D449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1D53E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0"/>
                <w:id w:val="-7804978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我永遠愛你</w:t>
                </w:r>
              </w:sdtContent>
            </w:sdt>
          </w:p>
        </w:tc>
        <w:tc>
          <w:tcPr>
            <w:tcW w:w="510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1"/>
                <w:id w:val="3522314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精彩過一生</w:t>
                </w:r>
              </w:sdtContent>
            </w:sdt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恐龍上天堂</w:t>
            </w:r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活了</w:t>
            </w:r>
            <w:r>
              <w:t>100</w:t>
            </w:r>
            <w:r>
              <w:t>萬次</w:t>
            </w:r>
            <w:proofErr w:type="gramEnd"/>
            <w:r>
              <w:t>的貓</w:t>
            </w:r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2"/>
                <w:id w:val="-14730613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再見斑斑</w:t>
                </w:r>
              </w:sdtContent>
            </w:sdt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1D53E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3"/>
                <w:id w:val="-6885324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爺爺有沒有穿西裝</w:t>
                </w:r>
              </w:sdtContent>
            </w:sdt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4"/>
                <w:id w:val="1170999296"/>
              </w:sdtPr>
              <w:sdtEndPr/>
              <w:sdtContent>
                <w:proofErr w:type="gramStart"/>
                <w:r>
                  <w:rPr>
                    <w:rFonts w:ascii="Arial Unicode MS" w:eastAsia="Arial Unicode MS" w:hAnsi="Arial Unicode MS" w:cs="Arial Unicode MS"/>
                  </w:rPr>
                  <w:t>獾</w:t>
                </w:r>
                <w:proofErr w:type="gramEnd"/>
                <w:r>
                  <w:rPr>
                    <w:rFonts w:ascii="Arial Unicode MS" w:eastAsia="Arial Unicode MS" w:hAnsi="Arial Unicode MS" w:cs="Arial Unicode MS"/>
                  </w:rPr>
                  <w:t>的禮物</w:t>
                </w:r>
              </w:sdtContent>
            </w:sdt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vAlign w:val="center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生命有多長？</w:t>
            </w:r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  <w:vAlign w:val="center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青蛙探長和</w:t>
            </w:r>
            <w:proofErr w:type="gramStart"/>
            <w:r>
              <w:t>小狗探員</w:t>
            </w:r>
            <w:proofErr w:type="gramEnd"/>
            <w:r>
              <w:t>4</w:t>
            </w:r>
            <w:r>
              <w:t>：飛行鯨魚和時光機</w:t>
            </w:r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  <w:vAlign w:val="center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黑西裝叔叔</w:t>
            </w:r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  <w:vAlign w:val="center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好好哭吧</w:t>
            </w:r>
            <w:proofErr w:type="gramEnd"/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  <w:vAlign w:val="center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小傷疤</w:t>
            </w:r>
            <w:bookmarkStart w:id="2" w:name="bookmark=id.30j0zll" w:colFirst="0" w:colLast="0"/>
            <w:bookmarkEnd w:id="2"/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世界上</w:t>
            </w:r>
            <w:proofErr w:type="gramStart"/>
            <w:r>
              <w:t>最</w:t>
            </w:r>
            <w:proofErr w:type="gramEnd"/>
            <w:r>
              <w:t>棒的葬禮</w:t>
            </w:r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5"/>
                <w:id w:val="10407931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天使米奇的十四堂課</w:t>
                </w:r>
              </w:sdtContent>
            </w:sdt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1D53E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6"/>
                <w:id w:val="17371976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咱們是世界最佳搭檔</w:t>
                </w:r>
              </w:sdtContent>
            </w:sdt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sdt>
              <w:sdtPr>
                <w:tag w:val="goog_rdk_7"/>
                <w:id w:val="11133301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收藏天空的記憶</w:t>
                </w:r>
              </w:sdtContent>
            </w:sdt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我和阿布的狗日記</w:t>
            </w:r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親愛的</w:t>
            </w:r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4499F" w:rsidRDefault="00D4499F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456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</w:tcPr>
          <w:p w:rsidR="00D4499F" w:rsidRDefault="001D53E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第十四條金魚</w:t>
            </w:r>
          </w:p>
        </w:tc>
        <w:tc>
          <w:tcPr>
            <w:tcW w:w="510" w:type="dxa"/>
          </w:tcPr>
          <w:p w:rsidR="00D4499F" w:rsidRDefault="001D5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D4499F" w:rsidRDefault="001D5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D4499F" w:rsidTr="00D4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</w:tcPr>
          <w:p w:rsidR="00D4499F" w:rsidRDefault="001D53E9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D4499F" w:rsidRDefault="001D53E9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D4499F" w:rsidRDefault="001D53E9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</w:tcPr>
          <w:p w:rsidR="00D4499F" w:rsidRDefault="00D4499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</w:p>
        </w:tc>
        <w:tc>
          <w:tcPr>
            <w:tcW w:w="2154" w:type="dxa"/>
            <w:gridSpan w:val="3"/>
          </w:tcPr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D4499F" w:rsidRDefault="001D53E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D4499F" w:rsidRDefault="001D53E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</w:tcPr>
          <w:p w:rsidR="00D4499F" w:rsidRDefault="00D4499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D4499F" w:rsidTr="00D4499F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</w:tcPr>
          <w:p w:rsidR="00D4499F" w:rsidRDefault="001D53E9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211" w:type="dxa"/>
            <w:gridSpan w:val="2"/>
          </w:tcPr>
          <w:p w:rsidR="00D4499F" w:rsidRDefault="001D53E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D4499F" w:rsidRDefault="00D4499F"/>
    <w:sectPr w:rsidR="00D4499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7897"/>
    <w:multiLevelType w:val="multilevel"/>
    <w:tmpl w:val="298651F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9F"/>
    <w:rsid w:val="001D53E9"/>
    <w:rsid w:val="00D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03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0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No Spacing"/>
    <w:uiPriority w:val="1"/>
    <w:qFormat/>
    <w:rsid w:val="00BC1F3F"/>
    <w:rPr>
      <w:rFonts w:ascii="Arial" w:hAnsi="Arial" w:cs="Arial"/>
      <w:color w:val="000000"/>
      <w:sz w:val="22"/>
      <w:szCs w:val="20"/>
    </w:rPr>
  </w:style>
  <w:style w:type="character" w:styleId="ab">
    <w:name w:val="Hyperlink"/>
    <w:basedOn w:val="a0"/>
    <w:uiPriority w:val="99"/>
    <w:semiHidden/>
    <w:unhideWhenUsed/>
    <w:rsid w:val="006F3A2F"/>
    <w:rPr>
      <w:color w:val="0000FF" w:themeColor="hyperlink"/>
      <w:u w:val="singl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Kpb7DoTqp7TgQ8N2Eo91aiF/g==">AMUW2mUbLZ/KAqb6us/yxsGrcye0sBvlT+K7ZYos9SfS1CU3zqlaj2J6RP1pj97+s6bR5i0WUhfrIZU99jDkpvGZ+UqsWPEpCLNYvLLpJgrAI5gO6QClBw5ZpCTDMYLOo9ZR2bTWUo/z6aftS7UbbnGQEU00L7kEc5fvKwCaVzzTJKolBQw6HRcKZwbEtBtAFinsh3G4v/szITOb1NFwvCTYpBN+zTYd704veoS4NxoF/LSCeE5HasBlFvWG4ENexstEtctPB7tC0hj2FKZw+oDTei6MiHuumqQZfI3+naRRxy3fSNC3+k7ka6gzWh3a8Fp8Nk/cYYbssOCWd874/lAqn1CGEqsfJ1X86O/JgRld54Z/Xp2LIrbQoO32yKPRkO9jU/3QYaMfLZAwiF759ZTecTbzAytqPrYx7QYssk9eTmaqemes/zNoi645pufGdLat2I0y4JTuCZSLbMeFJ9pD1yBtf+NfRWVkK0uH3/3Vh41ahna84eXCTx5IvnpfSRZsheLmvQrZSB++JBzIPE3Pxug6/sKgxeCnJUgCoIFsJ41SirTeJ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2019-04-13T08:56:00Z</dcterms:created>
  <dcterms:modified xsi:type="dcterms:W3CDTF">2021-08-06T06:19:00Z</dcterms:modified>
</cp:coreProperties>
</file>