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75" w:rsidRDefault="00DD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023B" w:rsidRPr="00534A0C" w:rsidRDefault="00DD023B" w:rsidP="00DD023B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</w:t>
                              </w:r>
                              <w:proofErr w:type="gramEnd"/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9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DD023B" w:rsidRPr="00534A0C" w:rsidRDefault="00DD023B" w:rsidP="00DD023B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</w:t>
                        </w:r>
                        <w:proofErr w:type="gramEnd"/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c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295475" w:rsidTr="0029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人與自然_展示書點交單</w:t>
            </w:r>
          </w:p>
          <w:p w:rsidR="00295475" w:rsidRDefault="009264B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老師撤展的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295475" w:rsidRDefault="009264B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88"/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在撤展的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，傳至以下信箱，以利學期結束時製作成果檔案，感謝老師的配合。[佩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珊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10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295475" w:rsidRDefault="009264B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295475" w:rsidRDefault="009264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295475" w:rsidRDefault="009264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側邊需以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紅黃藍貼紙標示書籍適讀年齡。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國小)</w:t>
            </w:r>
          </w:p>
        </w:tc>
        <w:tc>
          <w:tcPr>
            <w:tcW w:w="1417" w:type="dxa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國小)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大熊抱抱</w:t>
            </w:r>
          </w:p>
        </w:tc>
        <w:tc>
          <w:tcPr>
            <w:tcW w:w="510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</w:tcPr>
          <w:p w:rsidR="00295475" w:rsidRDefault="009264BF" w:rsidP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 w:rsidRPr="009264BF">
              <w:rPr>
                <w:rFonts w:ascii="微軟正黑體" w:eastAsia="微軟正黑體" w:hAnsi="微軟正黑體" w:cs="微軟正黑體" w:hint="eastAsia"/>
              </w:rPr>
              <w:t>過</w:t>
            </w:r>
            <w:r w:rsidRPr="009264BF">
              <w:rPr>
                <w:rFonts w:ascii="PMingLiu" w:eastAsia="PMingLiu" w:hAnsi="PMingLiu" w:cs="PMingLiu"/>
              </w:rPr>
              <w:t>...</w:t>
            </w:r>
            <w:r w:rsidRPr="009264BF">
              <w:rPr>
                <w:rFonts w:ascii="微軟正黑體" w:eastAsia="微軟正黑體" w:hAnsi="微軟正黑體" w:cs="微軟正黑體" w:hint="eastAsia"/>
              </w:rPr>
              <w:t>過</w:t>
            </w:r>
            <w:r w:rsidRPr="009264BF">
              <w:rPr>
                <w:rFonts w:ascii="PMingLiu" w:eastAsia="PMingLiu" w:hAnsi="PMingLiu" w:cs="PMingLiu"/>
              </w:rPr>
              <w:t>...</w:t>
            </w:r>
            <w:r w:rsidRPr="009264BF">
              <w:rPr>
                <w:rFonts w:ascii="微軟正黑體" w:eastAsia="微軟正黑體" w:hAnsi="微軟正黑體" w:cs="微軟正黑體" w:hint="eastAsia"/>
              </w:rPr>
              <w:t>過馬路</w:t>
            </w:r>
            <w:r w:rsidR="00573C82">
              <w:rPr>
                <w:rFonts w:ascii="微軟正黑體" w:eastAsia="微軟正黑體" w:hAnsi="微軟正黑體" w:cs="微軟正黑體"/>
              </w:rPr>
              <w:t>*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我家住在大海邊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t>娜</w:t>
            </w:r>
            <w:proofErr w:type="gramEnd"/>
            <w:r>
              <w:t>米和可愛的動物們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然後春天就來了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烏鴉</w:t>
            </w:r>
            <w:proofErr w:type="gramStart"/>
            <w:r>
              <w:t>太</w:t>
            </w:r>
            <w:proofErr w:type="gramEnd"/>
            <w:r>
              <w:t>郎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風喜歡和我玩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風是什麼顏色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t>小恩的祕</w:t>
            </w:r>
            <w:proofErr w:type="gramEnd"/>
            <w:r>
              <w:t>密花園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大木棉樹－亞馬遜雨林的故事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上山種下一棵樹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春神跳舞的森林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t>小小鄰愛種花</w:t>
            </w:r>
            <w:proofErr w:type="gramEnd"/>
            <w:r>
              <w:t>:</w:t>
            </w:r>
            <w:r>
              <w:t>春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花婆婆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希望之樹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艾莉絲的樹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和平樹：一則來自非洲的真實故事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五月木棉飛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漫步大自然的昆蟲詩人：</w:t>
            </w:r>
            <w:proofErr w:type="gramStart"/>
            <w:r>
              <w:t>法布爾</w:t>
            </w:r>
            <w:proofErr w:type="gramEnd"/>
            <w:r>
              <w:t>的成長故事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超級阿伯：現代農夫與大自然的對話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星星婆婆</w:t>
            </w:r>
            <w:proofErr w:type="gramStart"/>
            <w:r>
              <w:t>的雪鞋</w:t>
            </w:r>
            <w:proofErr w:type="gramEnd"/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t>鯨生鯨世</w:t>
            </w:r>
            <w:proofErr w:type="gramEnd"/>
            <w:r>
              <w:t>【修訂版】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山居歲月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白鯨記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天空的眼睛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4082" w:type="dxa"/>
            <w:gridSpan w:val="3"/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少年小樹之歌</w:t>
            </w:r>
          </w:p>
        </w:tc>
        <w:tc>
          <w:tcPr>
            <w:tcW w:w="510" w:type="dxa"/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27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t>追鷹的</w:t>
            </w:r>
            <w:proofErr w:type="gramEnd"/>
            <w:r>
              <w:t>孩子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達爾文女孩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教學輔助書籍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29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探索大地之心（新版）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30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傾聽自然（新版）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31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共享自然的喜悅（改版）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32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與孩子分享自然：２０週年紀念版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75" w:rsidRDefault="0092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295475" w:rsidRDefault="0029547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33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295475" w:rsidRDefault="009264B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學做自然的孩子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295475" w:rsidRDefault="0092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295475" w:rsidRDefault="0092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475" w:rsidTr="0029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A校</w:t>
            </w:r>
          </w:p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(      國小)</w:t>
            </w:r>
          </w:p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2954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B校</w:t>
            </w:r>
          </w:p>
          <w:p w:rsidR="00295475" w:rsidRDefault="009264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      國小)</w:t>
            </w:r>
          </w:p>
          <w:p w:rsidR="00295475" w:rsidRDefault="009264B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95475" w:rsidRDefault="002954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295475" w:rsidTr="00295475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295475" w:rsidRDefault="009264BF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日期(年/月/日)</w:t>
            </w:r>
          </w:p>
        </w:tc>
        <w:tc>
          <w:tcPr>
            <w:tcW w:w="2381" w:type="dxa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日期(年/月/日)</w:t>
            </w:r>
          </w:p>
        </w:tc>
        <w:tc>
          <w:tcPr>
            <w:tcW w:w="2211" w:type="dxa"/>
            <w:gridSpan w:val="2"/>
          </w:tcPr>
          <w:p w:rsidR="00295475" w:rsidRDefault="009264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295475" w:rsidRDefault="00295475">
      <w:bookmarkStart w:id="1" w:name="_GoBack"/>
      <w:bookmarkEnd w:id="1"/>
    </w:p>
    <w:sectPr w:rsidR="00295475">
      <w:footerReference w:type="default" r:id="rId11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82" w:rsidRDefault="00573C82" w:rsidP="00573C82">
      <w:r>
        <w:separator/>
      </w:r>
    </w:p>
  </w:endnote>
  <w:endnote w:type="continuationSeparator" w:id="0">
    <w:p w:rsidR="00573C82" w:rsidRDefault="00573C82" w:rsidP="0057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82" w:rsidRDefault="00573C82">
    <w:pPr>
      <w:pStyle w:val="a6"/>
    </w:pPr>
    <w:r>
      <w:rPr>
        <w:rFonts w:ascii="微軟正黑體" w:eastAsia="微軟正黑體" w:hAnsi="微軟正黑體" w:cs="微軟正黑體"/>
      </w:rPr>
      <w:t>*</w:t>
    </w:r>
    <w:r>
      <w:rPr>
        <w:rFonts w:ascii="微軟正黑體" w:eastAsia="微軟正黑體" w:hAnsi="微軟正黑體" w:cs="微軟正黑體" w:hint="eastAsia"/>
      </w:rPr>
      <w:t>為110採購並更新書單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82" w:rsidRDefault="00573C82" w:rsidP="00573C82">
      <w:r>
        <w:separator/>
      </w:r>
    </w:p>
  </w:footnote>
  <w:footnote w:type="continuationSeparator" w:id="0">
    <w:p w:rsidR="00573C82" w:rsidRDefault="00573C82" w:rsidP="0057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37CE"/>
    <w:multiLevelType w:val="multilevel"/>
    <w:tmpl w:val="2EE6843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75"/>
    <w:rsid w:val="00295475"/>
    <w:rsid w:val="00573C82"/>
    <w:rsid w:val="009264BF"/>
    <w:rsid w:val="00D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E124"/>
  <w15:docId w15:val="{88652B0E-5C1A-479A-8922-AEFC189D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0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90105B"/>
    <w:rPr>
      <w:color w:val="0000FF" w:themeColor="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ishan@gms.ndh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ckEUUDU+bUP0mcAh2Jwqv+RGQ==">AMUW2mXYRgm+/twIlJv4qAlQ3KxB4tScl3PtWNDBbuv8BgUZRhwweHH9MQYTV6FuZRDRX0O0f8uZHRYORoCvWzBffyhaYROOTXu4/+OxIF/wvzrcZI1IoIgp9hzu2eznlafy0fh2kAHf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4</cp:revision>
  <dcterms:created xsi:type="dcterms:W3CDTF">2018-04-23T14:29:00Z</dcterms:created>
  <dcterms:modified xsi:type="dcterms:W3CDTF">2021-08-10T21:40:00Z</dcterms:modified>
</cp:coreProperties>
</file>